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3"/>
        <w:gridCol w:w="3849"/>
      </w:tblGrid>
      <w:tr w:rsidR="003E4D93" w14:paraId="15B124ED" w14:textId="44BC9A7E" w:rsidTr="000956B8">
        <w:tc>
          <w:tcPr>
            <w:tcW w:w="6913" w:type="dxa"/>
            <w:shd w:val="clear" w:color="auto" w:fill="339966"/>
          </w:tcPr>
          <w:p w14:paraId="33CFAF77" w14:textId="4BE13F76" w:rsidR="003E4D93" w:rsidRPr="00416CAC" w:rsidRDefault="003E4D93" w:rsidP="003E4D93">
            <w:pPr>
              <w:rPr>
                <w:rFonts w:ascii="Century Gothic" w:hAnsi="Century Gothic"/>
                <w:color w:val="FFFFFF" w:themeColor="background1"/>
                <w:sz w:val="40"/>
                <w:szCs w:val="40"/>
              </w:rPr>
            </w:pPr>
            <w:r w:rsidRPr="00416CAC">
              <w:rPr>
                <w:rFonts w:ascii="Century Gothic" w:hAnsi="Century Gothic"/>
                <w:color w:val="FFFFFF" w:themeColor="background1"/>
                <w:sz w:val="48"/>
                <w:szCs w:val="48"/>
              </w:rPr>
              <w:t>BUSHES AND BEANS</w:t>
            </w:r>
          </w:p>
          <w:p w14:paraId="370353C3" w14:textId="6CD8E8D3" w:rsidR="003E4D93" w:rsidRPr="005B107E" w:rsidRDefault="003E4D93" w:rsidP="003E4D93">
            <w:pPr>
              <w:ind w:right="2840"/>
              <w:rPr>
                <w:rFonts w:ascii="Century Gothic" w:hAnsi="Century Gothic"/>
                <w:color w:val="FFFFFF" w:themeColor="background1"/>
              </w:rPr>
            </w:pPr>
            <w:r w:rsidRPr="00416CAC">
              <w:rPr>
                <w:rFonts w:ascii="Fave Script Bold Pro" w:hAnsi="Fave Script Bold Pro"/>
                <w:color w:val="FFFFFF" w:themeColor="background1"/>
                <w:sz w:val="72"/>
                <w:szCs w:val="72"/>
              </w:rPr>
              <w:t>Garden of the Yea</w:t>
            </w:r>
            <w:r>
              <w:rPr>
                <w:rFonts w:ascii="Fave Script Bold Pro" w:hAnsi="Fave Script Bold Pro"/>
                <w:color w:val="FFFFFF" w:themeColor="background1"/>
                <w:sz w:val="72"/>
                <w:szCs w:val="72"/>
              </w:rPr>
              <w:t xml:space="preserve">r        </w:t>
            </w:r>
          </w:p>
        </w:tc>
        <w:tc>
          <w:tcPr>
            <w:tcW w:w="3849" w:type="dxa"/>
            <w:shd w:val="clear" w:color="auto" w:fill="339966"/>
          </w:tcPr>
          <w:p w14:paraId="4A7E9BF7" w14:textId="77777777" w:rsidR="003E4D93" w:rsidRDefault="003E4D93" w:rsidP="003E4D93">
            <w:pPr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</w:p>
          <w:p w14:paraId="0BD8E540" w14:textId="77777777" w:rsidR="003E4D93" w:rsidRDefault="003E4D93" w:rsidP="003E4D93">
            <w:pPr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</w:p>
          <w:p w14:paraId="0CAB4873" w14:textId="77777777" w:rsidR="003E4D93" w:rsidRPr="003E4D93" w:rsidRDefault="003E4D93" w:rsidP="003E4D93">
            <w:pPr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</w:p>
          <w:p w14:paraId="127F9C4F" w14:textId="2D9510F1" w:rsidR="003E4D93" w:rsidRPr="00416CAC" w:rsidRDefault="003E4D93" w:rsidP="003E4D93">
            <w:pPr>
              <w:rPr>
                <w:rFonts w:ascii="Century Gothic" w:hAnsi="Century Gothic"/>
                <w:color w:val="FFFFFF" w:themeColor="background1"/>
                <w:sz w:val="48"/>
                <w:szCs w:val="48"/>
              </w:rPr>
            </w:pPr>
            <w:r w:rsidRPr="00416CAC">
              <w:rPr>
                <w:rFonts w:ascii="Century Gothic" w:hAnsi="Century Gothic"/>
                <w:color w:val="FFFFFF" w:themeColor="background1"/>
                <w:sz w:val="40"/>
                <w:szCs w:val="40"/>
              </w:rPr>
              <w:t>JUDGING CRITERI</w:t>
            </w:r>
            <w:r>
              <w:rPr>
                <w:rFonts w:ascii="Century Gothic" w:hAnsi="Century Gothic"/>
                <w:color w:val="FFFFFF" w:themeColor="background1"/>
                <w:sz w:val="40"/>
                <w:szCs w:val="40"/>
              </w:rPr>
              <w:t>A</w:t>
            </w:r>
            <w:r>
              <w:rPr>
                <w:rFonts w:ascii="Fave Script Bold Pro" w:hAnsi="Fave Script Bold Pro"/>
                <w:color w:val="FFFFFF" w:themeColor="background1"/>
                <w:sz w:val="72"/>
                <w:szCs w:val="72"/>
              </w:rPr>
              <w:t xml:space="preserve">   </w:t>
            </w:r>
          </w:p>
        </w:tc>
      </w:tr>
    </w:tbl>
    <w:p w14:paraId="7CEF5999" w14:textId="77777777" w:rsidR="000721BE" w:rsidRPr="009C3C23" w:rsidRDefault="000721BE">
      <w:pPr>
        <w:rPr>
          <w:rFonts w:ascii="Century Gothic" w:hAnsi="Century Gothic"/>
          <w:sz w:val="16"/>
          <w:szCs w:val="16"/>
        </w:rPr>
      </w:pPr>
    </w:p>
    <w:p w14:paraId="3412BC5B" w14:textId="339070B7" w:rsidR="00416CAC" w:rsidRPr="00416CAC" w:rsidRDefault="00416CAC">
      <w:pPr>
        <w:rPr>
          <w:rFonts w:ascii="Century Gothic" w:hAnsi="Century Gothic"/>
          <w:b/>
          <w:bCs/>
          <w:sz w:val="28"/>
          <w:szCs w:val="28"/>
        </w:rPr>
      </w:pPr>
      <w:r w:rsidRPr="00416CAC">
        <w:rPr>
          <w:rFonts w:ascii="Century Gothic" w:hAnsi="Century Gothic"/>
          <w:b/>
          <w:bCs/>
          <w:sz w:val="28"/>
          <w:szCs w:val="28"/>
        </w:rPr>
        <w:t>VEGETABLE, HERB OR FOOD FOREST GARDEN</w:t>
      </w:r>
    </w:p>
    <w:p w14:paraId="20B54ACB" w14:textId="77777777" w:rsidR="00416CAC" w:rsidRPr="009C3C23" w:rsidRDefault="00416CAC">
      <w:pPr>
        <w:rPr>
          <w:rFonts w:ascii="Century Gothic" w:hAnsi="Century Gothic"/>
          <w:sz w:val="16"/>
          <w:szCs w:val="16"/>
        </w:rPr>
      </w:pPr>
    </w:p>
    <w:p w14:paraId="1E862009" w14:textId="5BBC6FA4" w:rsidR="00416CAC" w:rsidRDefault="00416CAC">
      <w:pPr>
        <w:rPr>
          <w:rFonts w:ascii="Century Gothic" w:hAnsi="Century Gothic"/>
        </w:rPr>
      </w:pPr>
      <w:r>
        <w:rPr>
          <w:rFonts w:ascii="Century Gothic" w:hAnsi="Century Gothic"/>
        </w:rPr>
        <w:t>Competitors name(s): _______________________________________________</w:t>
      </w:r>
    </w:p>
    <w:p w14:paraId="5D727C48" w14:textId="77777777" w:rsidR="00416CAC" w:rsidRPr="009C3C23" w:rsidRDefault="00416CAC">
      <w:pPr>
        <w:rPr>
          <w:rFonts w:ascii="Century Gothic" w:hAnsi="Century Gothic"/>
          <w:sz w:val="16"/>
          <w:szCs w:val="16"/>
        </w:rPr>
      </w:pPr>
    </w:p>
    <w:p w14:paraId="7F645107" w14:textId="559B9FE5" w:rsidR="00416CAC" w:rsidRDefault="00416CAC">
      <w:pPr>
        <w:rPr>
          <w:rFonts w:ascii="Century Gothic" w:hAnsi="Century Gothic"/>
        </w:rPr>
      </w:pPr>
      <w:r>
        <w:rPr>
          <w:rFonts w:ascii="Century Gothic" w:hAnsi="Century Gothic"/>
        </w:rPr>
        <w:t>Address: ____________________________________________________________</w:t>
      </w:r>
    </w:p>
    <w:p w14:paraId="3B55D5DA" w14:textId="77777777" w:rsidR="00416CAC" w:rsidRPr="009C3C23" w:rsidRDefault="00416CAC">
      <w:pPr>
        <w:rPr>
          <w:rFonts w:ascii="Century Gothic" w:hAnsi="Century Gothic"/>
          <w:sz w:val="16"/>
          <w:szCs w:val="16"/>
        </w:rPr>
      </w:pPr>
    </w:p>
    <w:p w14:paraId="63687A0D" w14:textId="79844368" w:rsidR="00416CAC" w:rsidRDefault="00416CAC">
      <w:pPr>
        <w:rPr>
          <w:rFonts w:ascii="Century Gothic" w:hAnsi="Century Gothic"/>
        </w:rPr>
      </w:pPr>
      <w:r>
        <w:rPr>
          <w:rFonts w:ascii="Century Gothic" w:hAnsi="Century Gothic"/>
        </w:rPr>
        <w:t>Name of Garden: ___________________________________________________</w:t>
      </w:r>
    </w:p>
    <w:p w14:paraId="59906D34" w14:textId="1E113CEE" w:rsidR="00416CAC" w:rsidRDefault="00416CAC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……………………………………………………………………………………………………………………</w:t>
      </w:r>
    </w:p>
    <w:p w14:paraId="3F6412CC" w14:textId="77777777" w:rsidR="00416CAC" w:rsidRPr="00307343" w:rsidRDefault="00416CAC">
      <w:pPr>
        <w:rPr>
          <w:rFonts w:ascii="Century Gothic" w:hAnsi="Century Gothic"/>
          <w:sz w:val="16"/>
          <w:szCs w:val="16"/>
        </w:rPr>
      </w:pPr>
    </w:p>
    <w:p w14:paraId="45334D87" w14:textId="66394DA1" w:rsidR="00416CAC" w:rsidRPr="00416CAC" w:rsidRDefault="00416CAC">
      <w:pPr>
        <w:rPr>
          <w:rFonts w:ascii="Century Gothic" w:hAnsi="Century Gothic"/>
          <w:b/>
          <w:bCs/>
          <w:sz w:val="28"/>
          <w:szCs w:val="28"/>
        </w:rPr>
      </w:pPr>
      <w:r w:rsidRPr="00416CAC">
        <w:rPr>
          <w:rFonts w:ascii="Century Gothic" w:hAnsi="Century Gothic"/>
          <w:b/>
          <w:bCs/>
          <w:sz w:val="28"/>
          <w:szCs w:val="28"/>
        </w:rPr>
        <w:t>JUDGING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1511"/>
        <w:gridCol w:w="5664"/>
      </w:tblGrid>
      <w:tr w:rsidR="00416CAC" w:rsidRPr="00416CAC" w14:paraId="43DD6451" w14:textId="77777777" w:rsidTr="00416CAC">
        <w:tc>
          <w:tcPr>
            <w:tcW w:w="3587" w:type="dxa"/>
            <w:shd w:val="clear" w:color="auto" w:fill="A3E1C2"/>
          </w:tcPr>
          <w:p w14:paraId="6DBA431D" w14:textId="77777777" w:rsidR="00416CAC" w:rsidRDefault="00416CAC" w:rsidP="00416CA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416CAC">
              <w:rPr>
                <w:rFonts w:ascii="Century Gothic" w:hAnsi="Century Gothic"/>
                <w:b/>
                <w:bCs/>
              </w:rPr>
              <w:t>C</w:t>
            </w:r>
            <w:r>
              <w:rPr>
                <w:rFonts w:ascii="Century Gothic" w:hAnsi="Century Gothic"/>
                <w:b/>
                <w:bCs/>
              </w:rPr>
              <w:t>RITERIA</w:t>
            </w:r>
          </w:p>
          <w:p w14:paraId="7AFC62F7" w14:textId="62BB9D25" w:rsidR="00416CAC" w:rsidRPr="00416CAC" w:rsidRDefault="00416CAC" w:rsidP="00416CA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Does the garden demonstrate…</w:t>
            </w:r>
          </w:p>
        </w:tc>
        <w:tc>
          <w:tcPr>
            <w:tcW w:w="1511" w:type="dxa"/>
            <w:shd w:val="clear" w:color="auto" w:fill="A3E1C2"/>
          </w:tcPr>
          <w:p w14:paraId="3F6DA4C0" w14:textId="5F044C8A" w:rsidR="00416CAC" w:rsidRPr="00416CAC" w:rsidRDefault="00416CAC" w:rsidP="00416CA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416CAC">
              <w:rPr>
                <w:rFonts w:ascii="Century Gothic" w:hAnsi="Century Gothic"/>
                <w:b/>
                <w:bCs/>
              </w:rPr>
              <w:t>P</w:t>
            </w:r>
            <w:r>
              <w:rPr>
                <w:rFonts w:ascii="Century Gothic" w:hAnsi="Century Gothic"/>
                <w:b/>
                <w:bCs/>
              </w:rPr>
              <w:t>OINTS</w:t>
            </w:r>
          </w:p>
        </w:tc>
        <w:tc>
          <w:tcPr>
            <w:tcW w:w="5664" w:type="dxa"/>
            <w:shd w:val="clear" w:color="auto" w:fill="A3E1C2"/>
          </w:tcPr>
          <w:p w14:paraId="6C563FE0" w14:textId="2FB654D8" w:rsidR="00416CAC" w:rsidRPr="00416CAC" w:rsidRDefault="00416CAC" w:rsidP="00416CA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416CAC">
              <w:rPr>
                <w:rFonts w:ascii="Century Gothic" w:hAnsi="Century Gothic"/>
                <w:b/>
                <w:bCs/>
              </w:rPr>
              <w:t>C</w:t>
            </w:r>
            <w:r>
              <w:rPr>
                <w:rFonts w:ascii="Century Gothic" w:hAnsi="Century Gothic"/>
                <w:b/>
                <w:bCs/>
              </w:rPr>
              <w:t>OMMENTS</w:t>
            </w:r>
          </w:p>
        </w:tc>
      </w:tr>
      <w:tr w:rsidR="00416CAC" w14:paraId="46CA18DD" w14:textId="77777777" w:rsidTr="00416CAC">
        <w:tc>
          <w:tcPr>
            <w:tcW w:w="3587" w:type="dxa"/>
          </w:tcPr>
          <w:p w14:paraId="5BC8B628" w14:textId="7701C200" w:rsidR="00416CAC" w:rsidRDefault="00416CA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tidy lay out?</w:t>
            </w:r>
          </w:p>
          <w:p w14:paraId="1F5E5FA7" w14:textId="0D60F1B9" w:rsidR="00416CAC" w:rsidRDefault="00416CAC">
            <w:pPr>
              <w:rPr>
                <w:rFonts w:ascii="Century Gothic" w:hAnsi="Century Gothic"/>
              </w:rPr>
            </w:pPr>
          </w:p>
        </w:tc>
        <w:tc>
          <w:tcPr>
            <w:tcW w:w="1511" w:type="dxa"/>
          </w:tcPr>
          <w:p w14:paraId="0288568C" w14:textId="121C621D" w:rsidR="00416CAC" w:rsidRDefault="003B0DD5" w:rsidP="003B0DD5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/10</w:t>
            </w:r>
          </w:p>
        </w:tc>
        <w:tc>
          <w:tcPr>
            <w:tcW w:w="5664" w:type="dxa"/>
          </w:tcPr>
          <w:p w14:paraId="436CFA46" w14:textId="77777777" w:rsidR="00416CAC" w:rsidRDefault="00416CAC">
            <w:pPr>
              <w:rPr>
                <w:rFonts w:ascii="Century Gothic" w:hAnsi="Century Gothic"/>
              </w:rPr>
            </w:pPr>
          </w:p>
        </w:tc>
      </w:tr>
      <w:tr w:rsidR="00416CAC" w14:paraId="4E06B378" w14:textId="77777777" w:rsidTr="00416CAC">
        <w:tc>
          <w:tcPr>
            <w:tcW w:w="3587" w:type="dxa"/>
          </w:tcPr>
          <w:p w14:paraId="09149E18" w14:textId="197C7E8D" w:rsidR="00416CAC" w:rsidRDefault="00416CA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variety and range of crops?</w:t>
            </w:r>
          </w:p>
          <w:p w14:paraId="5228A110" w14:textId="2811160A" w:rsidR="00416CAC" w:rsidRDefault="00416CAC">
            <w:pPr>
              <w:rPr>
                <w:rFonts w:ascii="Century Gothic" w:hAnsi="Century Gothic"/>
              </w:rPr>
            </w:pPr>
          </w:p>
        </w:tc>
        <w:tc>
          <w:tcPr>
            <w:tcW w:w="1511" w:type="dxa"/>
          </w:tcPr>
          <w:p w14:paraId="2785DB94" w14:textId="77777777" w:rsidR="001A00FD" w:rsidRDefault="001A00FD" w:rsidP="003B0DD5">
            <w:pPr>
              <w:jc w:val="right"/>
              <w:rPr>
                <w:rFonts w:ascii="Century Gothic" w:hAnsi="Century Gothic"/>
              </w:rPr>
            </w:pPr>
          </w:p>
          <w:p w14:paraId="7BB7C74A" w14:textId="72404AE3" w:rsidR="00416CAC" w:rsidRDefault="003B0DD5" w:rsidP="003B0DD5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/15</w:t>
            </w:r>
          </w:p>
        </w:tc>
        <w:tc>
          <w:tcPr>
            <w:tcW w:w="5664" w:type="dxa"/>
          </w:tcPr>
          <w:p w14:paraId="546551FA" w14:textId="77777777" w:rsidR="00416CAC" w:rsidRDefault="00416CAC">
            <w:pPr>
              <w:rPr>
                <w:rFonts w:ascii="Century Gothic" w:hAnsi="Century Gothic"/>
              </w:rPr>
            </w:pPr>
          </w:p>
        </w:tc>
      </w:tr>
      <w:tr w:rsidR="00416CAC" w14:paraId="66549A5B" w14:textId="77777777" w:rsidTr="00416CAC">
        <w:tc>
          <w:tcPr>
            <w:tcW w:w="3587" w:type="dxa"/>
          </w:tcPr>
          <w:p w14:paraId="29A22D09" w14:textId="77777777" w:rsidR="00416CAC" w:rsidRDefault="005B107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weed free space?</w:t>
            </w:r>
          </w:p>
          <w:p w14:paraId="721FDFA7" w14:textId="502ABA45" w:rsidR="005B107E" w:rsidRDefault="005B107E">
            <w:pPr>
              <w:rPr>
                <w:rFonts w:ascii="Century Gothic" w:hAnsi="Century Gothic"/>
              </w:rPr>
            </w:pPr>
          </w:p>
        </w:tc>
        <w:tc>
          <w:tcPr>
            <w:tcW w:w="1511" w:type="dxa"/>
          </w:tcPr>
          <w:p w14:paraId="4BD3FA6F" w14:textId="191D9390" w:rsidR="00416CAC" w:rsidRDefault="003B0DD5" w:rsidP="003B0DD5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/10</w:t>
            </w:r>
          </w:p>
        </w:tc>
        <w:tc>
          <w:tcPr>
            <w:tcW w:w="5664" w:type="dxa"/>
          </w:tcPr>
          <w:p w14:paraId="1E3B5C67" w14:textId="77777777" w:rsidR="00416CAC" w:rsidRDefault="00416CAC">
            <w:pPr>
              <w:rPr>
                <w:rFonts w:ascii="Century Gothic" w:hAnsi="Century Gothic"/>
              </w:rPr>
            </w:pPr>
          </w:p>
        </w:tc>
      </w:tr>
      <w:tr w:rsidR="00416CAC" w14:paraId="6E1BD21C" w14:textId="77777777" w:rsidTr="00416CAC">
        <w:tc>
          <w:tcPr>
            <w:tcW w:w="3587" w:type="dxa"/>
          </w:tcPr>
          <w:p w14:paraId="2674678A" w14:textId="77777777" w:rsidR="00416CAC" w:rsidRDefault="005B107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Crops in their prime (unless it is made clear the crop is being left for seed production)?</w:t>
            </w:r>
          </w:p>
          <w:p w14:paraId="56B28513" w14:textId="0A122F13" w:rsidR="005B107E" w:rsidRDefault="005B107E">
            <w:pPr>
              <w:rPr>
                <w:rFonts w:ascii="Century Gothic" w:hAnsi="Century Gothic"/>
              </w:rPr>
            </w:pPr>
          </w:p>
        </w:tc>
        <w:tc>
          <w:tcPr>
            <w:tcW w:w="1511" w:type="dxa"/>
          </w:tcPr>
          <w:p w14:paraId="69259030" w14:textId="77777777" w:rsidR="001A00FD" w:rsidRDefault="001A00FD" w:rsidP="003B0DD5">
            <w:pPr>
              <w:jc w:val="right"/>
              <w:rPr>
                <w:rFonts w:ascii="Century Gothic" w:hAnsi="Century Gothic"/>
              </w:rPr>
            </w:pPr>
          </w:p>
          <w:p w14:paraId="25A43AE6" w14:textId="77777777" w:rsidR="001A00FD" w:rsidRDefault="001A00FD" w:rsidP="003B0DD5">
            <w:pPr>
              <w:jc w:val="right"/>
              <w:rPr>
                <w:rFonts w:ascii="Century Gothic" w:hAnsi="Century Gothic"/>
              </w:rPr>
            </w:pPr>
          </w:p>
          <w:p w14:paraId="19A818F3" w14:textId="611960D2" w:rsidR="00416CAC" w:rsidRDefault="003B0DD5" w:rsidP="003B0DD5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/10</w:t>
            </w:r>
          </w:p>
        </w:tc>
        <w:tc>
          <w:tcPr>
            <w:tcW w:w="5664" w:type="dxa"/>
          </w:tcPr>
          <w:p w14:paraId="60D1DD18" w14:textId="77777777" w:rsidR="00416CAC" w:rsidRDefault="00416CAC">
            <w:pPr>
              <w:rPr>
                <w:rFonts w:ascii="Century Gothic" w:hAnsi="Century Gothic"/>
              </w:rPr>
            </w:pPr>
          </w:p>
        </w:tc>
      </w:tr>
      <w:tr w:rsidR="00416CAC" w14:paraId="08329B68" w14:textId="77777777" w:rsidTr="00416CAC">
        <w:tc>
          <w:tcPr>
            <w:tcW w:w="3587" w:type="dxa"/>
          </w:tcPr>
          <w:p w14:paraId="06769682" w14:textId="77777777" w:rsidR="00416CAC" w:rsidRDefault="005B107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Crops in good health?</w:t>
            </w:r>
          </w:p>
          <w:p w14:paraId="3C5867B2" w14:textId="22A69525" w:rsidR="005B107E" w:rsidRDefault="005B107E">
            <w:pPr>
              <w:rPr>
                <w:rFonts w:ascii="Century Gothic" w:hAnsi="Century Gothic"/>
              </w:rPr>
            </w:pPr>
          </w:p>
        </w:tc>
        <w:tc>
          <w:tcPr>
            <w:tcW w:w="1511" w:type="dxa"/>
          </w:tcPr>
          <w:p w14:paraId="268EE451" w14:textId="437D38B0" w:rsidR="00416CAC" w:rsidRDefault="003B0DD5" w:rsidP="003B0DD5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/15</w:t>
            </w:r>
          </w:p>
        </w:tc>
        <w:tc>
          <w:tcPr>
            <w:tcW w:w="5664" w:type="dxa"/>
          </w:tcPr>
          <w:p w14:paraId="52D9CA4C" w14:textId="77777777" w:rsidR="00416CAC" w:rsidRDefault="00416CAC">
            <w:pPr>
              <w:rPr>
                <w:rFonts w:ascii="Century Gothic" w:hAnsi="Century Gothic"/>
              </w:rPr>
            </w:pPr>
          </w:p>
        </w:tc>
      </w:tr>
      <w:tr w:rsidR="00416CAC" w14:paraId="39C252A9" w14:textId="77777777" w:rsidTr="00416CAC">
        <w:tc>
          <w:tcPr>
            <w:tcW w:w="3587" w:type="dxa"/>
          </w:tcPr>
          <w:p w14:paraId="032C4410" w14:textId="77777777" w:rsidR="00416CAC" w:rsidRDefault="005B107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Plant maintenance (and appropriate to their type)?</w:t>
            </w:r>
          </w:p>
          <w:p w14:paraId="1880976F" w14:textId="1B5337BE" w:rsidR="005B107E" w:rsidRDefault="005B107E">
            <w:pPr>
              <w:rPr>
                <w:rFonts w:ascii="Century Gothic" w:hAnsi="Century Gothic"/>
              </w:rPr>
            </w:pPr>
          </w:p>
        </w:tc>
        <w:tc>
          <w:tcPr>
            <w:tcW w:w="1511" w:type="dxa"/>
          </w:tcPr>
          <w:p w14:paraId="0E8FAAFF" w14:textId="77777777" w:rsidR="001A00FD" w:rsidRDefault="001A00FD" w:rsidP="003B0DD5">
            <w:pPr>
              <w:jc w:val="right"/>
              <w:rPr>
                <w:rFonts w:ascii="Century Gothic" w:hAnsi="Century Gothic"/>
              </w:rPr>
            </w:pPr>
          </w:p>
          <w:p w14:paraId="183E4F13" w14:textId="28743E88" w:rsidR="00416CAC" w:rsidRDefault="003B0DD5" w:rsidP="003B0DD5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/10</w:t>
            </w:r>
          </w:p>
        </w:tc>
        <w:tc>
          <w:tcPr>
            <w:tcW w:w="5664" w:type="dxa"/>
          </w:tcPr>
          <w:p w14:paraId="296C45E6" w14:textId="77777777" w:rsidR="00416CAC" w:rsidRDefault="00416CAC">
            <w:pPr>
              <w:rPr>
                <w:rFonts w:ascii="Century Gothic" w:hAnsi="Century Gothic"/>
              </w:rPr>
            </w:pPr>
          </w:p>
        </w:tc>
      </w:tr>
      <w:tr w:rsidR="00416CAC" w14:paraId="04CF7A8A" w14:textId="77777777" w:rsidTr="00416CAC">
        <w:tc>
          <w:tcPr>
            <w:tcW w:w="3587" w:type="dxa"/>
          </w:tcPr>
          <w:p w14:paraId="1AE319AF" w14:textId="77777777" w:rsidR="00416CAC" w:rsidRDefault="005B107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Sustainability through composting and/or recycling green waste from the garden?</w:t>
            </w:r>
          </w:p>
          <w:p w14:paraId="6EE9E985" w14:textId="2EB665E2" w:rsidR="005B107E" w:rsidRDefault="005B107E">
            <w:pPr>
              <w:rPr>
                <w:rFonts w:ascii="Century Gothic" w:hAnsi="Century Gothic"/>
              </w:rPr>
            </w:pPr>
          </w:p>
        </w:tc>
        <w:tc>
          <w:tcPr>
            <w:tcW w:w="1511" w:type="dxa"/>
          </w:tcPr>
          <w:p w14:paraId="5FAEF0CF" w14:textId="77777777" w:rsidR="001A00FD" w:rsidRDefault="001A00FD" w:rsidP="003B0DD5">
            <w:pPr>
              <w:jc w:val="right"/>
              <w:rPr>
                <w:rFonts w:ascii="Century Gothic" w:hAnsi="Century Gothic"/>
              </w:rPr>
            </w:pPr>
          </w:p>
          <w:p w14:paraId="59378F8A" w14:textId="77777777" w:rsidR="001A00FD" w:rsidRDefault="001A00FD" w:rsidP="003B0DD5">
            <w:pPr>
              <w:jc w:val="right"/>
              <w:rPr>
                <w:rFonts w:ascii="Century Gothic" w:hAnsi="Century Gothic"/>
              </w:rPr>
            </w:pPr>
          </w:p>
          <w:p w14:paraId="1EB08223" w14:textId="55592D9C" w:rsidR="00416CAC" w:rsidRDefault="003B0DD5" w:rsidP="003B0DD5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/10</w:t>
            </w:r>
          </w:p>
        </w:tc>
        <w:tc>
          <w:tcPr>
            <w:tcW w:w="5664" w:type="dxa"/>
          </w:tcPr>
          <w:p w14:paraId="747D4510" w14:textId="77777777" w:rsidR="00416CAC" w:rsidRDefault="00416CAC">
            <w:pPr>
              <w:rPr>
                <w:rFonts w:ascii="Century Gothic" w:hAnsi="Century Gothic"/>
              </w:rPr>
            </w:pPr>
          </w:p>
        </w:tc>
      </w:tr>
      <w:tr w:rsidR="00416CAC" w14:paraId="07373FB7" w14:textId="77777777" w:rsidTr="00416CAC">
        <w:tc>
          <w:tcPr>
            <w:tcW w:w="3587" w:type="dxa"/>
          </w:tcPr>
          <w:p w14:paraId="0A932798" w14:textId="77777777" w:rsidR="00416CAC" w:rsidRDefault="005B107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Water conservation through the use of mulch?</w:t>
            </w:r>
          </w:p>
          <w:p w14:paraId="269CC033" w14:textId="15EA6269" w:rsidR="005B107E" w:rsidRDefault="005B107E">
            <w:pPr>
              <w:rPr>
                <w:rFonts w:ascii="Century Gothic" w:hAnsi="Century Gothic"/>
              </w:rPr>
            </w:pPr>
          </w:p>
        </w:tc>
        <w:tc>
          <w:tcPr>
            <w:tcW w:w="1511" w:type="dxa"/>
          </w:tcPr>
          <w:p w14:paraId="33882986" w14:textId="77777777" w:rsidR="001A00FD" w:rsidRDefault="001A00FD" w:rsidP="003B0DD5">
            <w:pPr>
              <w:jc w:val="right"/>
              <w:rPr>
                <w:rFonts w:ascii="Century Gothic" w:hAnsi="Century Gothic"/>
              </w:rPr>
            </w:pPr>
          </w:p>
          <w:p w14:paraId="6686239D" w14:textId="438A811E" w:rsidR="00416CAC" w:rsidRDefault="003B0DD5" w:rsidP="003B0DD5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/10</w:t>
            </w:r>
          </w:p>
        </w:tc>
        <w:tc>
          <w:tcPr>
            <w:tcW w:w="5664" w:type="dxa"/>
          </w:tcPr>
          <w:p w14:paraId="43113BFD" w14:textId="77777777" w:rsidR="00416CAC" w:rsidRDefault="00416CAC">
            <w:pPr>
              <w:rPr>
                <w:rFonts w:ascii="Century Gothic" w:hAnsi="Century Gothic"/>
              </w:rPr>
            </w:pPr>
          </w:p>
        </w:tc>
      </w:tr>
      <w:tr w:rsidR="00416CAC" w14:paraId="6C874806" w14:textId="77777777" w:rsidTr="00416CAC">
        <w:tc>
          <w:tcPr>
            <w:tcW w:w="3587" w:type="dxa"/>
          </w:tcPr>
          <w:p w14:paraId="7F8A86D7" w14:textId="77777777" w:rsidR="00416CAC" w:rsidRDefault="005B107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Pest control through the use of organic mediums?</w:t>
            </w:r>
          </w:p>
          <w:p w14:paraId="6D940B0C" w14:textId="4FB1D9D9" w:rsidR="005B107E" w:rsidRDefault="005B107E">
            <w:pPr>
              <w:rPr>
                <w:rFonts w:ascii="Century Gothic" w:hAnsi="Century Gothic"/>
              </w:rPr>
            </w:pPr>
          </w:p>
        </w:tc>
        <w:tc>
          <w:tcPr>
            <w:tcW w:w="1511" w:type="dxa"/>
          </w:tcPr>
          <w:p w14:paraId="6DA0DB16" w14:textId="77777777" w:rsidR="001A00FD" w:rsidRDefault="001A00FD" w:rsidP="003B0DD5">
            <w:pPr>
              <w:jc w:val="right"/>
              <w:rPr>
                <w:rFonts w:ascii="Century Gothic" w:hAnsi="Century Gothic"/>
              </w:rPr>
            </w:pPr>
          </w:p>
          <w:p w14:paraId="6378B4B5" w14:textId="09ADDA6A" w:rsidR="00416CAC" w:rsidRDefault="003B0DD5" w:rsidP="003B0DD5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/10</w:t>
            </w:r>
          </w:p>
        </w:tc>
        <w:tc>
          <w:tcPr>
            <w:tcW w:w="5664" w:type="dxa"/>
          </w:tcPr>
          <w:p w14:paraId="28B96C95" w14:textId="77777777" w:rsidR="00416CAC" w:rsidRDefault="00416CAC">
            <w:pPr>
              <w:rPr>
                <w:rFonts w:ascii="Century Gothic" w:hAnsi="Century Gothic"/>
              </w:rPr>
            </w:pPr>
          </w:p>
        </w:tc>
      </w:tr>
      <w:tr w:rsidR="001A00FD" w:rsidRPr="001A00FD" w14:paraId="13363E4C" w14:textId="77777777" w:rsidTr="00416CAC">
        <w:tc>
          <w:tcPr>
            <w:tcW w:w="3587" w:type="dxa"/>
          </w:tcPr>
          <w:p w14:paraId="23847A9D" w14:textId="14DCB60A" w:rsidR="001A00FD" w:rsidRPr="001A00FD" w:rsidRDefault="001A00FD" w:rsidP="001A00FD">
            <w:pPr>
              <w:jc w:val="right"/>
              <w:rPr>
                <w:rFonts w:ascii="Century Gothic" w:hAnsi="Century Gothic"/>
                <w:b/>
                <w:bCs/>
              </w:rPr>
            </w:pPr>
            <w:r w:rsidRPr="001A00FD">
              <w:rPr>
                <w:rFonts w:ascii="Century Gothic" w:hAnsi="Century Gothic"/>
                <w:b/>
                <w:bCs/>
              </w:rPr>
              <w:t>TOTAL POINTS AWARDED</w:t>
            </w:r>
          </w:p>
        </w:tc>
        <w:tc>
          <w:tcPr>
            <w:tcW w:w="1511" w:type="dxa"/>
          </w:tcPr>
          <w:p w14:paraId="2C608CD0" w14:textId="43CD31A8" w:rsidR="001A00FD" w:rsidRPr="001A00FD" w:rsidRDefault="001A00FD" w:rsidP="003B0DD5">
            <w:pPr>
              <w:jc w:val="right"/>
              <w:rPr>
                <w:rFonts w:ascii="Century Gothic" w:hAnsi="Century Gothic"/>
                <w:b/>
                <w:bCs/>
              </w:rPr>
            </w:pPr>
            <w:r w:rsidRPr="001A00FD">
              <w:rPr>
                <w:rFonts w:ascii="Century Gothic" w:hAnsi="Century Gothic"/>
                <w:b/>
                <w:bCs/>
              </w:rPr>
              <w:t>/100</w:t>
            </w:r>
          </w:p>
        </w:tc>
        <w:tc>
          <w:tcPr>
            <w:tcW w:w="5664" w:type="dxa"/>
          </w:tcPr>
          <w:p w14:paraId="0F06CEBF" w14:textId="77777777" w:rsidR="001A00FD" w:rsidRPr="001A00FD" w:rsidRDefault="001A00FD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21402846" w14:textId="77777777" w:rsidR="00416CAC" w:rsidRPr="00307343" w:rsidRDefault="00416CAC">
      <w:pPr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097882" w:rsidRPr="009C3C23" w14:paraId="0AB8D34F" w14:textId="77777777" w:rsidTr="009C3C23">
        <w:tc>
          <w:tcPr>
            <w:tcW w:w="5381" w:type="dxa"/>
            <w:shd w:val="clear" w:color="auto" w:fill="A3E1C2"/>
          </w:tcPr>
          <w:p w14:paraId="4A709784" w14:textId="087177D3" w:rsidR="00097882" w:rsidRPr="009C3C23" w:rsidRDefault="00097882" w:rsidP="009C3C2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C3C23">
              <w:rPr>
                <w:rFonts w:ascii="Century Gothic" w:hAnsi="Century Gothic"/>
                <w:b/>
                <w:bCs/>
              </w:rPr>
              <w:t>MOST IMPRESSED WITH</w:t>
            </w:r>
          </w:p>
        </w:tc>
        <w:tc>
          <w:tcPr>
            <w:tcW w:w="5381" w:type="dxa"/>
            <w:shd w:val="clear" w:color="auto" w:fill="A3E1C2"/>
          </w:tcPr>
          <w:p w14:paraId="5C71899A" w14:textId="24E17C7B" w:rsidR="00097882" w:rsidRPr="009C3C23" w:rsidRDefault="009C3C23" w:rsidP="009C3C2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C3C23">
              <w:rPr>
                <w:rFonts w:ascii="Century Gothic" w:hAnsi="Century Gothic"/>
                <w:b/>
                <w:bCs/>
              </w:rPr>
              <w:t>AREAS FOR IMPROVEMENT</w:t>
            </w:r>
          </w:p>
        </w:tc>
      </w:tr>
      <w:tr w:rsidR="00097882" w14:paraId="3680B99A" w14:textId="77777777" w:rsidTr="00097882">
        <w:tc>
          <w:tcPr>
            <w:tcW w:w="5381" w:type="dxa"/>
          </w:tcPr>
          <w:p w14:paraId="6B3F0510" w14:textId="77777777" w:rsidR="00097882" w:rsidRDefault="00097882">
            <w:pPr>
              <w:rPr>
                <w:rFonts w:ascii="Century Gothic" w:hAnsi="Century Gothic"/>
              </w:rPr>
            </w:pPr>
          </w:p>
          <w:p w14:paraId="2C4672F9" w14:textId="77777777" w:rsidR="009C3C23" w:rsidRDefault="009C3C23">
            <w:pPr>
              <w:rPr>
                <w:rFonts w:ascii="Century Gothic" w:hAnsi="Century Gothic"/>
              </w:rPr>
            </w:pPr>
          </w:p>
          <w:p w14:paraId="52E928E1" w14:textId="77777777" w:rsidR="009C3C23" w:rsidRDefault="009C3C23">
            <w:pPr>
              <w:rPr>
                <w:rFonts w:ascii="Century Gothic" w:hAnsi="Century Gothic"/>
              </w:rPr>
            </w:pPr>
          </w:p>
          <w:p w14:paraId="7B4E105A" w14:textId="77777777" w:rsidR="00307343" w:rsidRDefault="00307343">
            <w:pPr>
              <w:rPr>
                <w:rFonts w:ascii="Century Gothic" w:hAnsi="Century Gothic"/>
              </w:rPr>
            </w:pPr>
          </w:p>
          <w:p w14:paraId="6F8F2290" w14:textId="77777777" w:rsidR="00307343" w:rsidRDefault="00307343">
            <w:pPr>
              <w:rPr>
                <w:rFonts w:ascii="Century Gothic" w:hAnsi="Century Gothic"/>
              </w:rPr>
            </w:pPr>
          </w:p>
        </w:tc>
        <w:tc>
          <w:tcPr>
            <w:tcW w:w="5381" w:type="dxa"/>
          </w:tcPr>
          <w:p w14:paraId="612DD63D" w14:textId="77777777" w:rsidR="00097882" w:rsidRDefault="00097882">
            <w:pPr>
              <w:rPr>
                <w:rFonts w:ascii="Century Gothic" w:hAnsi="Century Gothic"/>
              </w:rPr>
            </w:pPr>
          </w:p>
        </w:tc>
      </w:tr>
    </w:tbl>
    <w:p w14:paraId="5CE09B31" w14:textId="77777777" w:rsidR="00097882" w:rsidRPr="00416CAC" w:rsidRDefault="00097882">
      <w:pPr>
        <w:rPr>
          <w:rFonts w:ascii="Century Gothic" w:hAnsi="Century Gothic"/>
        </w:rPr>
      </w:pPr>
    </w:p>
    <w:sectPr w:rsidR="00097882" w:rsidRPr="00416CAC" w:rsidSect="00416CA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ave Script Bold Pro">
    <w:charset w:val="00"/>
    <w:family w:val="auto"/>
    <w:pitch w:val="variable"/>
    <w:sig w:usb0="8000002F" w:usb1="5000004A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CAC"/>
    <w:rsid w:val="000721BE"/>
    <w:rsid w:val="000956B8"/>
    <w:rsid w:val="00097882"/>
    <w:rsid w:val="001A00FD"/>
    <w:rsid w:val="00307343"/>
    <w:rsid w:val="003B0DD5"/>
    <w:rsid w:val="003E4D93"/>
    <w:rsid w:val="00416CAC"/>
    <w:rsid w:val="005B107E"/>
    <w:rsid w:val="0093001E"/>
    <w:rsid w:val="009C3C23"/>
    <w:rsid w:val="00F5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FE921"/>
  <w15:chartTrackingRefBased/>
  <w15:docId w15:val="{500A3C20-4532-4E90-9696-830ADBCD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6C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6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C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C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C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C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C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C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C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C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6C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C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C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C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C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C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C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C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6C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6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CA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6C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6C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6C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6C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6C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C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C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6C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16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Watts</dc:creator>
  <cp:keywords/>
  <dc:description/>
  <cp:lastModifiedBy>Chelsea Watts</cp:lastModifiedBy>
  <cp:revision>6</cp:revision>
  <dcterms:created xsi:type="dcterms:W3CDTF">2024-07-15T01:04:00Z</dcterms:created>
  <dcterms:modified xsi:type="dcterms:W3CDTF">2024-07-15T04:47:00Z</dcterms:modified>
</cp:coreProperties>
</file>