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33"/>
        <w:tblLook w:val="04A0" w:firstRow="1" w:lastRow="0" w:firstColumn="1" w:lastColumn="0" w:noHBand="0" w:noVBand="1"/>
      </w:tblPr>
      <w:tblGrid>
        <w:gridCol w:w="6913"/>
        <w:gridCol w:w="3849"/>
      </w:tblGrid>
      <w:tr w:rsidR="00F66615" w:rsidRPr="00025F8D" w14:paraId="53673644" w14:textId="77777777" w:rsidTr="00F66615">
        <w:tc>
          <w:tcPr>
            <w:tcW w:w="6913" w:type="dxa"/>
            <w:shd w:val="clear" w:color="auto" w:fill="CCFF33"/>
          </w:tcPr>
          <w:p w14:paraId="3C312502" w14:textId="77777777" w:rsidR="00F66615" w:rsidRPr="00025F8D" w:rsidRDefault="00F66615" w:rsidP="00BC38CE">
            <w:pPr>
              <w:rPr>
                <w:rFonts w:ascii="Century Gothic" w:hAnsi="Century Gothic"/>
                <w:sz w:val="40"/>
                <w:szCs w:val="40"/>
              </w:rPr>
            </w:pPr>
            <w:r w:rsidRPr="00025F8D">
              <w:rPr>
                <w:rFonts w:ascii="Century Gothic" w:hAnsi="Century Gothic"/>
                <w:sz w:val="48"/>
                <w:szCs w:val="48"/>
              </w:rPr>
              <w:t>BUSHES AND BEANS</w:t>
            </w:r>
          </w:p>
          <w:p w14:paraId="4465A128" w14:textId="77777777" w:rsidR="00F66615" w:rsidRPr="00025F8D" w:rsidRDefault="00F66615" w:rsidP="00BC38CE">
            <w:pPr>
              <w:ind w:right="2840"/>
              <w:rPr>
                <w:rFonts w:ascii="Century Gothic" w:hAnsi="Century Gothic"/>
              </w:rPr>
            </w:pP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Garden of the Year        </w:t>
            </w:r>
          </w:p>
        </w:tc>
        <w:tc>
          <w:tcPr>
            <w:tcW w:w="3849" w:type="dxa"/>
            <w:shd w:val="clear" w:color="auto" w:fill="CCFF33"/>
          </w:tcPr>
          <w:p w14:paraId="09E456CC" w14:textId="77777777" w:rsidR="00F66615" w:rsidRPr="00025F8D" w:rsidRDefault="00F66615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17E28CBB" w14:textId="77777777" w:rsidR="00F66615" w:rsidRPr="00025F8D" w:rsidRDefault="00F66615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693D9362" w14:textId="77777777" w:rsidR="00F66615" w:rsidRPr="00025F8D" w:rsidRDefault="00F66615" w:rsidP="00BC38C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A4C124E" w14:textId="77777777" w:rsidR="00F66615" w:rsidRPr="00025F8D" w:rsidRDefault="00F66615" w:rsidP="00BC38CE">
            <w:pPr>
              <w:rPr>
                <w:rFonts w:ascii="Century Gothic" w:hAnsi="Century Gothic"/>
                <w:sz w:val="48"/>
                <w:szCs w:val="48"/>
              </w:rPr>
            </w:pPr>
            <w:r w:rsidRPr="00025F8D">
              <w:rPr>
                <w:rFonts w:ascii="Century Gothic" w:hAnsi="Century Gothic"/>
                <w:sz w:val="40"/>
                <w:szCs w:val="40"/>
              </w:rPr>
              <w:t>JUDGING CRITERIA</w:t>
            </w:r>
            <w:r w:rsidRPr="00025F8D">
              <w:rPr>
                <w:rFonts w:ascii="Fave Script Bold Pro" w:hAnsi="Fave Script Bold Pro"/>
                <w:sz w:val="72"/>
                <w:szCs w:val="72"/>
              </w:rPr>
              <w:t xml:space="preserve">   </w:t>
            </w:r>
          </w:p>
        </w:tc>
      </w:tr>
    </w:tbl>
    <w:p w14:paraId="3999B954" w14:textId="77777777" w:rsidR="00F66615" w:rsidRPr="009C3C23" w:rsidRDefault="00F66615" w:rsidP="00F66615">
      <w:pPr>
        <w:rPr>
          <w:rFonts w:ascii="Century Gothic" w:hAnsi="Century Gothic"/>
          <w:sz w:val="16"/>
          <w:szCs w:val="16"/>
        </w:rPr>
      </w:pPr>
    </w:p>
    <w:p w14:paraId="59679133" w14:textId="4363B5DD" w:rsidR="00F66615" w:rsidRPr="00416CAC" w:rsidRDefault="00F66615" w:rsidP="00F66615">
      <w:pPr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TREE AND GREEN</w:t>
      </w:r>
    </w:p>
    <w:p w14:paraId="753A2884" w14:textId="77777777" w:rsidR="00F66615" w:rsidRPr="009C3C23" w:rsidRDefault="00F66615" w:rsidP="00F66615">
      <w:pPr>
        <w:rPr>
          <w:rFonts w:ascii="Century Gothic" w:hAnsi="Century Gothic"/>
          <w:sz w:val="16"/>
          <w:szCs w:val="16"/>
        </w:rPr>
      </w:pPr>
    </w:p>
    <w:p w14:paraId="53314BBC" w14:textId="77777777" w:rsidR="00F66615" w:rsidRDefault="00F66615" w:rsidP="00F66615">
      <w:pPr>
        <w:rPr>
          <w:rFonts w:ascii="Century Gothic" w:hAnsi="Century Gothic"/>
        </w:rPr>
      </w:pPr>
      <w:r>
        <w:rPr>
          <w:rFonts w:ascii="Century Gothic" w:hAnsi="Century Gothic"/>
        </w:rPr>
        <w:t>Competitors name(s): _______________________________________________</w:t>
      </w:r>
    </w:p>
    <w:p w14:paraId="253347D6" w14:textId="77777777" w:rsidR="00F66615" w:rsidRPr="009C3C23" w:rsidRDefault="00F66615" w:rsidP="00F66615">
      <w:pPr>
        <w:rPr>
          <w:rFonts w:ascii="Century Gothic" w:hAnsi="Century Gothic"/>
          <w:sz w:val="16"/>
          <w:szCs w:val="16"/>
        </w:rPr>
      </w:pPr>
    </w:p>
    <w:p w14:paraId="3B579CBB" w14:textId="77777777" w:rsidR="00F66615" w:rsidRDefault="00F66615" w:rsidP="00F66615">
      <w:pPr>
        <w:rPr>
          <w:rFonts w:ascii="Century Gothic" w:hAnsi="Century Gothic"/>
        </w:rPr>
      </w:pPr>
      <w:r>
        <w:rPr>
          <w:rFonts w:ascii="Century Gothic" w:hAnsi="Century Gothic"/>
        </w:rPr>
        <w:t>Address: ____________________________________________________________</w:t>
      </w:r>
    </w:p>
    <w:p w14:paraId="2B24906B" w14:textId="77777777" w:rsidR="00F66615" w:rsidRPr="009C3C23" w:rsidRDefault="00F66615" w:rsidP="00F66615">
      <w:pPr>
        <w:rPr>
          <w:rFonts w:ascii="Century Gothic" w:hAnsi="Century Gothic"/>
          <w:sz w:val="16"/>
          <w:szCs w:val="16"/>
        </w:rPr>
      </w:pPr>
    </w:p>
    <w:p w14:paraId="34C53496" w14:textId="77777777" w:rsidR="00F66615" w:rsidRDefault="00F66615" w:rsidP="00F66615">
      <w:pPr>
        <w:rPr>
          <w:rFonts w:ascii="Century Gothic" w:hAnsi="Century Gothic"/>
        </w:rPr>
      </w:pPr>
      <w:r>
        <w:rPr>
          <w:rFonts w:ascii="Century Gothic" w:hAnsi="Century Gothic"/>
        </w:rPr>
        <w:t>Name of Garden: ___________________________________________________</w:t>
      </w:r>
    </w:p>
    <w:p w14:paraId="0C7F1E8F" w14:textId="77777777" w:rsidR="00F66615" w:rsidRDefault="00F66615" w:rsidP="00F66615">
      <w:pPr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</w:t>
      </w:r>
    </w:p>
    <w:p w14:paraId="03C4130B" w14:textId="77777777" w:rsidR="00F66615" w:rsidRPr="00307343" w:rsidRDefault="00F66615" w:rsidP="00F66615">
      <w:pPr>
        <w:rPr>
          <w:rFonts w:ascii="Century Gothic" w:hAnsi="Century Gothic"/>
          <w:sz w:val="16"/>
          <w:szCs w:val="16"/>
        </w:rPr>
      </w:pPr>
    </w:p>
    <w:p w14:paraId="141B3E3A" w14:textId="77777777" w:rsidR="00F66615" w:rsidRPr="00416CAC" w:rsidRDefault="00F66615" w:rsidP="00F66615">
      <w:pPr>
        <w:rPr>
          <w:rFonts w:ascii="Century Gothic" w:hAnsi="Century Gothic"/>
          <w:b/>
          <w:bCs/>
          <w:sz w:val="28"/>
          <w:szCs w:val="28"/>
        </w:rPr>
      </w:pPr>
      <w:r w:rsidRPr="00416CAC">
        <w:rPr>
          <w:rFonts w:ascii="Century Gothic" w:hAnsi="Century Gothic"/>
          <w:b/>
          <w:bCs/>
          <w:sz w:val="28"/>
          <w:szCs w:val="28"/>
        </w:rPr>
        <w:t>JUDGING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1511"/>
        <w:gridCol w:w="5664"/>
      </w:tblGrid>
      <w:tr w:rsidR="00F66615" w:rsidRPr="00416CAC" w14:paraId="7B7813DE" w14:textId="77777777" w:rsidTr="00F66615">
        <w:tc>
          <w:tcPr>
            <w:tcW w:w="3587" w:type="dxa"/>
            <w:shd w:val="clear" w:color="auto" w:fill="CCFF33"/>
          </w:tcPr>
          <w:p w14:paraId="742EF781" w14:textId="77777777" w:rsidR="00F66615" w:rsidRDefault="00F66615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RITERIA</w:t>
            </w:r>
          </w:p>
          <w:p w14:paraId="48DA1828" w14:textId="77777777" w:rsidR="00F66615" w:rsidRPr="00416CAC" w:rsidRDefault="00F66615" w:rsidP="00BC38CE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Does the garden demonstrate…</w:t>
            </w:r>
          </w:p>
        </w:tc>
        <w:tc>
          <w:tcPr>
            <w:tcW w:w="1511" w:type="dxa"/>
            <w:shd w:val="clear" w:color="auto" w:fill="CCFF33"/>
          </w:tcPr>
          <w:p w14:paraId="71DD9FF4" w14:textId="77777777" w:rsidR="00F66615" w:rsidRPr="00416CAC" w:rsidRDefault="00F66615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P</w:t>
            </w:r>
            <w:r>
              <w:rPr>
                <w:rFonts w:ascii="Century Gothic" w:hAnsi="Century Gothic"/>
                <w:b/>
                <w:bCs/>
              </w:rPr>
              <w:t>OINTS</w:t>
            </w:r>
          </w:p>
        </w:tc>
        <w:tc>
          <w:tcPr>
            <w:tcW w:w="5664" w:type="dxa"/>
            <w:shd w:val="clear" w:color="auto" w:fill="CCFF33"/>
          </w:tcPr>
          <w:p w14:paraId="5E4E4348" w14:textId="77777777" w:rsidR="00F66615" w:rsidRPr="00416CAC" w:rsidRDefault="00F66615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416CAC">
              <w:rPr>
                <w:rFonts w:ascii="Century Gothic" w:hAnsi="Century Gothic"/>
                <w:b/>
                <w:bCs/>
              </w:rPr>
              <w:t>C</w:t>
            </w:r>
            <w:r>
              <w:rPr>
                <w:rFonts w:ascii="Century Gothic" w:hAnsi="Century Gothic"/>
                <w:b/>
                <w:bCs/>
              </w:rPr>
              <w:t>OMMENTS</w:t>
            </w:r>
          </w:p>
        </w:tc>
      </w:tr>
      <w:tr w:rsidR="00F66615" w14:paraId="0B4BFC6D" w14:textId="77777777" w:rsidTr="00BC38CE">
        <w:tc>
          <w:tcPr>
            <w:tcW w:w="3587" w:type="dxa"/>
          </w:tcPr>
          <w:p w14:paraId="489F2F5F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Suitability in design in relation to site and best use of space?</w:t>
            </w:r>
          </w:p>
          <w:p w14:paraId="1DE935F1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6C71DA5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</w:tc>
        <w:tc>
          <w:tcPr>
            <w:tcW w:w="5664" w:type="dxa"/>
          </w:tcPr>
          <w:p w14:paraId="6FC8F42B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14:paraId="185F57D9" w14:textId="77777777" w:rsidTr="00BC38CE">
        <w:tc>
          <w:tcPr>
            <w:tcW w:w="3587" w:type="dxa"/>
          </w:tcPr>
          <w:p w14:paraId="7D1F9D2A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Variety in species, diversity and a range in planting?</w:t>
            </w:r>
          </w:p>
          <w:p w14:paraId="40DD3D9B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02914C23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1B22929D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14:paraId="21DA4A6D" w14:textId="77777777" w:rsidTr="00BC38CE">
        <w:tc>
          <w:tcPr>
            <w:tcW w:w="3587" w:type="dxa"/>
          </w:tcPr>
          <w:p w14:paraId="1CB9DCE7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Maintenance?</w:t>
            </w:r>
          </w:p>
          <w:p w14:paraId="215C3ED2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AE2BAE7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</w:tc>
        <w:tc>
          <w:tcPr>
            <w:tcW w:w="5664" w:type="dxa"/>
          </w:tcPr>
          <w:p w14:paraId="17292E1A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14:paraId="1EDCA71B" w14:textId="77777777" w:rsidTr="00BC38CE">
        <w:tc>
          <w:tcPr>
            <w:tcW w:w="3587" w:type="dxa"/>
          </w:tcPr>
          <w:p w14:paraId="4E660D2A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Health and vigour?</w:t>
            </w:r>
          </w:p>
          <w:p w14:paraId="3C13EEBB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3BA5A0B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7F1D373A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14:paraId="65708000" w14:textId="77777777" w:rsidTr="00BC38CE">
        <w:tc>
          <w:tcPr>
            <w:tcW w:w="3587" w:type="dxa"/>
          </w:tcPr>
          <w:p w14:paraId="1203742E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Cleanliness and absence of animal fouling?</w:t>
            </w:r>
          </w:p>
          <w:p w14:paraId="298CB31F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15C07EC3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14CBB1CB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14:paraId="071D0127" w14:textId="77777777" w:rsidTr="00BC38CE">
        <w:tc>
          <w:tcPr>
            <w:tcW w:w="3587" w:type="dxa"/>
          </w:tcPr>
          <w:p w14:paraId="27EB763D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Methods of recycling?</w:t>
            </w:r>
          </w:p>
          <w:p w14:paraId="0F23CDC4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1511" w:type="dxa"/>
          </w:tcPr>
          <w:p w14:paraId="6B99963E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/10</w:t>
            </w:r>
          </w:p>
        </w:tc>
        <w:tc>
          <w:tcPr>
            <w:tcW w:w="5664" w:type="dxa"/>
          </w:tcPr>
          <w:p w14:paraId="7E25B1A5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14:paraId="47DC60C4" w14:textId="77777777" w:rsidTr="00BC38CE">
        <w:tc>
          <w:tcPr>
            <w:tcW w:w="3587" w:type="dxa"/>
          </w:tcPr>
          <w:p w14:paraId="7EC1F288" w14:textId="77777777" w:rsidR="00F66615" w:rsidRDefault="00F66615" w:rsidP="00BC38C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Planting schemes?</w:t>
            </w:r>
          </w:p>
        </w:tc>
        <w:tc>
          <w:tcPr>
            <w:tcW w:w="1511" w:type="dxa"/>
          </w:tcPr>
          <w:p w14:paraId="7182428A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/20</w:t>
            </w:r>
          </w:p>
          <w:p w14:paraId="2D3FA125" w14:textId="77777777" w:rsidR="00F66615" w:rsidRDefault="00F66615" w:rsidP="00BC38CE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5664" w:type="dxa"/>
          </w:tcPr>
          <w:p w14:paraId="7D15C967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  <w:tr w:rsidR="00F66615" w:rsidRPr="001A00FD" w14:paraId="73BAECF1" w14:textId="77777777" w:rsidTr="00BC38CE">
        <w:tc>
          <w:tcPr>
            <w:tcW w:w="3587" w:type="dxa"/>
          </w:tcPr>
          <w:p w14:paraId="6C790BDA" w14:textId="77777777" w:rsidR="00F66615" w:rsidRPr="001A00FD" w:rsidRDefault="00F66615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TOTAL POINTS AWARDED</w:t>
            </w:r>
          </w:p>
        </w:tc>
        <w:tc>
          <w:tcPr>
            <w:tcW w:w="1511" w:type="dxa"/>
          </w:tcPr>
          <w:p w14:paraId="7AC8A36D" w14:textId="77777777" w:rsidR="00F66615" w:rsidRPr="001A00FD" w:rsidRDefault="00F66615" w:rsidP="00BC38CE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1A00FD">
              <w:rPr>
                <w:rFonts w:ascii="Century Gothic" w:hAnsi="Century Gothic"/>
                <w:b/>
                <w:bCs/>
              </w:rPr>
              <w:t>/100</w:t>
            </w:r>
          </w:p>
        </w:tc>
        <w:tc>
          <w:tcPr>
            <w:tcW w:w="5664" w:type="dxa"/>
          </w:tcPr>
          <w:p w14:paraId="7E3288E6" w14:textId="77777777" w:rsidR="00F66615" w:rsidRPr="001A00FD" w:rsidRDefault="00F66615" w:rsidP="00BC38CE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520D076" w14:textId="77777777" w:rsidR="00F66615" w:rsidRDefault="00F66615" w:rsidP="00F66615">
      <w:pPr>
        <w:rPr>
          <w:rFonts w:ascii="Century Gothic" w:hAnsi="Century Gothic"/>
          <w:sz w:val="16"/>
          <w:szCs w:val="16"/>
        </w:rPr>
      </w:pPr>
    </w:p>
    <w:p w14:paraId="36EA22E6" w14:textId="77777777" w:rsidR="00F66615" w:rsidRPr="00307343" w:rsidRDefault="00F66615" w:rsidP="00F66615">
      <w:pPr>
        <w:rPr>
          <w:rFonts w:ascii="Century Gothic" w:hAnsi="Century Gothi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F66615" w:rsidRPr="009C3C23" w14:paraId="65C6BAB6" w14:textId="77777777" w:rsidTr="00F66615">
        <w:tc>
          <w:tcPr>
            <w:tcW w:w="5381" w:type="dxa"/>
            <w:shd w:val="clear" w:color="auto" w:fill="CCFF33"/>
          </w:tcPr>
          <w:p w14:paraId="4F4997D6" w14:textId="77777777" w:rsidR="00F66615" w:rsidRPr="009C3C23" w:rsidRDefault="00F66615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MOST IMPRESSED WITH</w:t>
            </w:r>
          </w:p>
        </w:tc>
        <w:tc>
          <w:tcPr>
            <w:tcW w:w="5381" w:type="dxa"/>
            <w:shd w:val="clear" w:color="auto" w:fill="CCFF33"/>
          </w:tcPr>
          <w:p w14:paraId="5552D51E" w14:textId="77777777" w:rsidR="00F66615" w:rsidRPr="009C3C23" w:rsidRDefault="00F66615" w:rsidP="00BC38C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9C3C23">
              <w:rPr>
                <w:rFonts w:ascii="Century Gothic" w:hAnsi="Century Gothic"/>
                <w:b/>
                <w:bCs/>
              </w:rPr>
              <w:t>AREAS FOR IMPROVEMENT</w:t>
            </w:r>
          </w:p>
        </w:tc>
      </w:tr>
      <w:tr w:rsidR="00F66615" w14:paraId="6B0753DE" w14:textId="77777777" w:rsidTr="00BC38CE">
        <w:tc>
          <w:tcPr>
            <w:tcW w:w="5381" w:type="dxa"/>
          </w:tcPr>
          <w:p w14:paraId="13F5B7A7" w14:textId="77777777" w:rsidR="00F66615" w:rsidRDefault="00F66615" w:rsidP="00BC38CE">
            <w:pPr>
              <w:rPr>
                <w:rFonts w:ascii="Century Gothic" w:hAnsi="Century Gothic"/>
              </w:rPr>
            </w:pPr>
          </w:p>
          <w:p w14:paraId="54934BD9" w14:textId="77777777" w:rsidR="00F66615" w:rsidRDefault="00F66615" w:rsidP="00BC38CE">
            <w:pPr>
              <w:rPr>
                <w:rFonts w:ascii="Century Gothic" w:hAnsi="Century Gothic"/>
              </w:rPr>
            </w:pPr>
          </w:p>
          <w:p w14:paraId="31D196EE" w14:textId="77777777" w:rsidR="00F66615" w:rsidRDefault="00F66615" w:rsidP="00BC38CE">
            <w:pPr>
              <w:rPr>
                <w:rFonts w:ascii="Century Gothic" w:hAnsi="Century Gothic"/>
              </w:rPr>
            </w:pPr>
          </w:p>
          <w:p w14:paraId="5097ECCB" w14:textId="77777777" w:rsidR="00F66615" w:rsidRDefault="00F66615" w:rsidP="00BC38CE">
            <w:pPr>
              <w:rPr>
                <w:rFonts w:ascii="Century Gothic" w:hAnsi="Century Gothic"/>
              </w:rPr>
            </w:pPr>
          </w:p>
          <w:p w14:paraId="6F641AC2" w14:textId="77777777" w:rsidR="00F66615" w:rsidRDefault="00F66615" w:rsidP="00BC38CE">
            <w:pPr>
              <w:rPr>
                <w:rFonts w:ascii="Century Gothic" w:hAnsi="Century Gothic"/>
              </w:rPr>
            </w:pPr>
          </w:p>
          <w:p w14:paraId="6E637DB5" w14:textId="77777777" w:rsidR="00F66615" w:rsidRDefault="00F66615" w:rsidP="00BC38CE">
            <w:pPr>
              <w:rPr>
                <w:rFonts w:ascii="Century Gothic" w:hAnsi="Century Gothic"/>
              </w:rPr>
            </w:pPr>
          </w:p>
          <w:p w14:paraId="79DA850F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  <w:tc>
          <w:tcPr>
            <w:tcW w:w="5381" w:type="dxa"/>
          </w:tcPr>
          <w:p w14:paraId="4F2F777A" w14:textId="77777777" w:rsidR="00F66615" w:rsidRDefault="00F66615" w:rsidP="00BC38CE">
            <w:pPr>
              <w:rPr>
                <w:rFonts w:ascii="Century Gothic" w:hAnsi="Century Gothic"/>
              </w:rPr>
            </w:pPr>
          </w:p>
        </w:tc>
      </w:tr>
    </w:tbl>
    <w:p w14:paraId="13294F9B" w14:textId="77777777" w:rsidR="00F66615" w:rsidRPr="00416CAC" w:rsidRDefault="00F66615" w:rsidP="00F66615">
      <w:pPr>
        <w:rPr>
          <w:rFonts w:ascii="Century Gothic" w:hAnsi="Century Gothic"/>
        </w:rPr>
      </w:pPr>
    </w:p>
    <w:p w14:paraId="32DFACC6" w14:textId="77777777" w:rsidR="00F66615" w:rsidRDefault="00F66615" w:rsidP="00F66615"/>
    <w:p w14:paraId="49F3FC00" w14:textId="77777777" w:rsidR="00F66615" w:rsidRDefault="00F66615" w:rsidP="00F66615"/>
    <w:p w14:paraId="0C650B8C" w14:textId="77777777" w:rsidR="000721BE" w:rsidRDefault="000721BE"/>
    <w:sectPr w:rsidR="000721BE" w:rsidSect="00F6661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ave Script Bold Pro">
    <w:charset w:val="00"/>
    <w:family w:val="auto"/>
    <w:pitch w:val="variable"/>
    <w:sig w:usb0="8000002F" w:usb1="5000004A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15"/>
    <w:rsid w:val="000721BE"/>
    <w:rsid w:val="0093001E"/>
    <w:rsid w:val="009C05CD"/>
    <w:rsid w:val="00F526C0"/>
    <w:rsid w:val="00F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697C5"/>
  <w15:chartTrackingRefBased/>
  <w15:docId w15:val="{5A993164-9037-476F-B001-3F3B52B2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615"/>
  </w:style>
  <w:style w:type="paragraph" w:styleId="Heading1">
    <w:name w:val="heading 1"/>
    <w:basedOn w:val="Normal"/>
    <w:next w:val="Normal"/>
    <w:link w:val="Heading1Char"/>
    <w:uiPriority w:val="9"/>
    <w:qFormat/>
    <w:rsid w:val="00F66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6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6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6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6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6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6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6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6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6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6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6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6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6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6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6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6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6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61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6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Watts</dc:creator>
  <cp:keywords/>
  <dc:description/>
  <cp:lastModifiedBy>Chelsea Watts</cp:lastModifiedBy>
  <cp:revision>1</cp:revision>
  <dcterms:created xsi:type="dcterms:W3CDTF">2024-07-15T05:17:00Z</dcterms:created>
  <dcterms:modified xsi:type="dcterms:W3CDTF">2024-07-15T05:19:00Z</dcterms:modified>
</cp:coreProperties>
</file>